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47" w:rsidRDefault="000C3E47" w:rsidP="005D3168">
      <w:pPr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Результаты исследования питьевой воды</w:t>
      </w:r>
      <w:r w:rsidR="00804BEA" w:rsidRPr="00804BEA">
        <w:rPr>
          <w:sz w:val="28"/>
          <w:szCs w:val="28"/>
        </w:rPr>
        <w:t xml:space="preserve"> </w:t>
      </w:r>
      <w:r w:rsidR="00804BEA">
        <w:rPr>
          <w:sz w:val="28"/>
          <w:szCs w:val="28"/>
        </w:rPr>
        <w:t>город Мурманск (</w:t>
      </w:r>
      <w:r>
        <w:rPr>
          <w:sz w:val="28"/>
          <w:szCs w:val="28"/>
        </w:rPr>
        <w:t>2015 год</w:t>
      </w:r>
      <w:r w:rsidR="00804BEA">
        <w:rPr>
          <w:sz w:val="28"/>
          <w:szCs w:val="28"/>
        </w:rPr>
        <w:t>)</w:t>
      </w:r>
    </w:p>
    <w:p w:rsidR="000C3E47" w:rsidRDefault="000C3E47" w:rsidP="005D3168">
      <w:pPr>
        <w:jc w:val="center"/>
        <w:rPr>
          <w:sz w:val="28"/>
          <w:szCs w:val="28"/>
        </w:rPr>
      </w:pPr>
    </w:p>
    <w:p w:rsidR="000C3E47" w:rsidRDefault="00027BF5" w:rsidP="000C3E47">
      <w:pPr>
        <w:ind w:firstLine="709"/>
        <w:jc w:val="both"/>
        <w:rPr>
          <w:sz w:val="28"/>
          <w:szCs w:val="28"/>
        </w:rPr>
      </w:pPr>
      <w:r w:rsidRPr="00027BF5">
        <w:rPr>
          <w:sz w:val="28"/>
          <w:szCs w:val="28"/>
        </w:rPr>
        <w:t>По информации ГОУП «</w:t>
      </w:r>
      <w:proofErr w:type="spellStart"/>
      <w:r w:rsidRPr="00027BF5">
        <w:rPr>
          <w:sz w:val="28"/>
          <w:szCs w:val="28"/>
        </w:rPr>
        <w:t>Мурманскводоканал</w:t>
      </w:r>
      <w:proofErr w:type="spellEnd"/>
      <w:r w:rsidRPr="00027BF5">
        <w:rPr>
          <w:sz w:val="28"/>
          <w:szCs w:val="28"/>
        </w:rPr>
        <w:t xml:space="preserve">» в 2015 году </w:t>
      </w:r>
      <w:r w:rsidR="000C3E47">
        <w:rPr>
          <w:sz w:val="28"/>
          <w:szCs w:val="28"/>
        </w:rPr>
        <w:t>подано в распределительную сеть населенных пунктов, обслуживаемых ГОУП «</w:t>
      </w:r>
      <w:proofErr w:type="spellStart"/>
      <w:r w:rsidR="000C3E47">
        <w:rPr>
          <w:sz w:val="28"/>
          <w:szCs w:val="28"/>
        </w:rPr>
        <w:t>Мурманскводоканал</w:t>
      </w:r>
      <w:proofErr w:type="spellEnd"/>
      <w:r w:rsidR="000C3E47">
        <w:rPr>
          <w:sz w:val="28"/>
          <w:szCs w:val="28"/>
        </w:rPr>
        <w:t>», 18 874,5 тыс. куб. м. воды.</w:t>
      </w:r>
    </w:p>
    <w:p w:rsidR="000C3E47" w:rsidRDefault="000C3E47" w:rsidP="000C3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качеством питьевой воды ведутся регулярные наблюдения Центральной производственной лабораторией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», прошедшей очередную аккредитацию в 2015 году. Лабораторией производится анализ качества воды по всем органолептическим и микробиологическим показателям, а так же химическим свойствам.</w:t>
      </w:r>
      <w:bookmarkEnd w:id="0"/>
      <w:bookmarkEnd w:id="1"/>
    </w:p>
    <w:p w:rsidR="005D3168" w:rsidRPr="00115A3F" w:rsidRDefault="005D3168" w:rsidP="0007082B">
      <w:pPr>
        <w:rPr>
          <w:b/>
          <w:sz w:val="28"/>
          <w:szCs w:val="28"/>
        </w:rPr>
      </w:pPr>
    </w:p>
    <w:p w:rsidR="00BE3F13" w:rsidRDefault="00BE3F13" w:rsidP="00BE3F1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E3F13" w:rsidRDefault="00BE3F13" w:rsidP="00BE3F13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мероприятиях по приведению качества питьевой воды</w:t>
      </w:r>
    </w:p>
    <w:p w:rsidR="00BE3F13" w:rsidRDefault="00BE3F13" w:rsidP="00BE3F13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установленным требованиям</w:t>
      </w:r>
    </w:p>
    <w:p w:rsidR="00BE3F13" w:rsidRDefault="00BE3F13" w:rsidP="00BE3F13">
      <w:pPr>
        <w:jc w:val="center"/>
        <w:rPr>
          <w:sz w:val="28"/>
          <w:szCs w:val="28"/>
        </w:rPr>
      </w:pPr>
    </w:p>
    <w:p w:rsidR="00BE3F13" w:rsidRDefault="00BE3F13" w:rsidP="00BE3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приведению качества питьевой воды в соответствие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2.1.4.1074-01 включены в техническое задание на разработку инвестиционной программы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 на период 2015-2023 годы, утвержденное постановлением администрации города Мурманска от 02.09.2014 № 2851.</w:t>
      </w:r>
    </w:p>
    <w:p w:rsidR="00BE3F13" w:rsidRPr="008D7F49" w:rsidRDefault="00BE3F13" w:rsidP="00BE3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Инвестиционная программа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 разработана и согласована администрацией города Мурманска.</w:t>
      </w:r>
    </w:p>
    <w:p w:rsidR="00027BF5" w:rsidRPr="00BE3F13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p w:rsidR="00027BF5" w:rsidRPr="00115A3F" w:rsidRDefault="00027BF5" w:rsidP="0007082B">
      <w:pPr>
        <w:rPr>
          <w:b/>
          <w:sz w:val="28"/>
          <w:szCs w:val="28"/>
        </w:rPr>
        <w:sectPr w:rsidR="00027BF5" w:rsidRPr="00115A3F" w:rsidSect="00ED3D8B">
          <w:pgSz w:w="11906" w:h="16838"/>
          <w:pgMar w:top="709" w:right="851" w:bottom="993" w:left="1418" w:header="709" w:footer="709" w:gutter="0"/>
          <w:cols w:space="708"/>
          <w:docGrid w:linePitch="360"/>
        </w:sectPr>
      </w:pPr>
    </w:p>
    <w:p w:rsidR="00027BF5" w:rsidRPr="00115A3F" w:rsidRDefault="00027BF5" w:rsidP="0007082B">
      <w:pPr>
        <w:rPr>
          <w:b/>
          <w:sz w:val="28"/>
          <w:szCs w:val="28"/>
        </w:rPr>
      </w:pPr>
    </w:p>
    <w:tbl>
      <w:tblPr>
        <w:tblW w:w="15417" w:type="dxa"/>
        <w:tblInd w:w="93" w:type="dxa"/>
        <w:tblLook w:val="04A0"/>
      </w:tblPr>
      <w:tblGrid>
        <w:gridCol w:w="720"/>
        <w:gridCol w:w="3123"/>
        <w:gridCol w:w="1701"/>
        <w:gridCol w:w="1701"/>
        <w:gridCol w:w="1417"/>
        <w:gridCol w:w="1418"/>
        <w:gridCol w:w="726"/>
        <w:gridCol w:w="975"/>
        <w:gridCol w:w="444"/>
        <w:gridCol w:w="690"/>
        <w:gridCol w:w="969"/>
        <w:gridCol w:w="1015"/>
        <w:gridCol w:w="282"/>
        <w:gridCol w:w="236"/>
      </w:tblGrid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8"/>
                <w:szCs w:val="28"/>
              </w:rPr>
            </w:pPr>
            <w:r w:rsidRPr="00115A3F">
              <w:rPr>
                <w:sz w:val="28"/>
                <w:szCs w:val="28"/>
              </w:rPr>
              <w:t>Результаты химико-бактериологического исследования питьевой воды в точках перед поступлением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8"/>
                <w:szCs w:val="28"/>
              </w:rPr>
            </w:pPr>
            <w:r w:rsidRPr="00115A3F">
              <w:rPr>
                <w:sz w:val="28"/>
                <w:szCs w:val="28"/>
              </w:rPr>
              <w:t xml:space="preserve"> в распределительную сеть </w:t>
            </w:r>
            <w:proofErr w:type="gramStart"/>
            <w:r w:rsidRPr="00115A3F">
              <w:rPr>
                <w:sz w:val="28"/>
                <w:szCs w:val="28"/>
              </w:rPr>
              <w:t>г</w:t>
            </w:r>
            <w:proofErr w:type="gramEnd"/>
            <w:r w:rsidRPr="00115A3F">
              <w:rPr>
                <w:sz w:val="28"/>
                <w:szCs w:val="28"/>
              </w:rPr>
              <w:t>. Мурманска за 2015 год</w:t>
            </w:r>
          </w:p>
        </w:tc>
      </w:tr>
      <w:tr w:rsidR="00115A3F" w:rsidRPr="00115A3F" w:rsidTr="00115A3F">
        <w:trPr>
          <w:trHeight w:val="3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8"/>
                <w:szCs w:val="28"/>
              </w:rPr>
            </w:pP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18"/>
                <w:szCs w:val="18"/>
              </w:rPr>
            </w:pPr>
            <w:r w:rsidRPr="00115A3F">
              <w:rPr>
                <w:sz w:val="18"/>
                <w:szCs w:val="18"/>
              </w:rPr>
              <w:t xml:space="preserve">Ед. </w:t>
            </w:r>
            <w:proofErr w:type="spellStart"/>
            <w:r w:rsidRPr="00115A3F">
              <w:rPr>
                <w:sz w:val="18"/>
                <w:szCs w:val="18"/>
              </w:rPr>
              <w:t>измер</w:t>
            </w:r>
            <w:proofErr w:type="spellEnd"/>
            <w:r w:rsidRPr="00115A3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 xml:space="preserve">Норматив </w:t>
            </w:r>
            <w:proofErr w:type="gramStart"/>
            <w:r w:rsidRPr="00115A3F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Питьевая вода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№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18"/>
                <w:szCs w:val="18"/>
              </w:rPr>
            </w:pPr>
            <w:r w:rsidRPr="00115A3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proofErr w:type="spellStart"/>
            <w:r w:rsidRPr="00115A3F">
              <w:rPr>
                <w:sz w:val="20"/>
                <w:szCs w:val="20"/>
              </w:rPr>
              <w:t>СанПиН</w:t>
            </w:r>
            <w:proofErr w:type="spellEnd"/>
            <w:r w:rsidRPr="00115A3F">
              <w:rPr>
                <w:sz w:val="20"/>
                <w:szCs w:val="20"/>
              </w:rPr>
              <w:t xml:space="preserve"> 2.1.4.1074-01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 xml:space="preserve"> в/</w:t>
            </w:r>
            <w:proofErr w:type="spellStart"/>
            <w:r w:rsidRPr="00115A3F">
              <w:t>з</w:t>
            </w:r>
            <w:proofErr w:type="spellEnd"/>
            <w:r w:rsidRPr="00115A3F">
              <w:t xml:space="preserve"> оз. Большое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 xml:space="preserve"> в/</w:t>
            </w:r>
            <w:proofErr w:type="spellStart"/>
            <w:r w:rsidRPr="00115A3F">
              <w:t>з</w:t>
            </w:r>
            <w:proofErr w:type="spellEnd"/>
            <w:r w:rsidRPr="00115A3F">
              <w:t xml:space="preserve"> р. </w:t>
            </w:r>
            <w:proofErr w:type="spellStart"/>
            <w:r w:rsidRPr="00115A3F">
              <w:t>Лавна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 xml:space="preserve"> в/</w:t>
            </w:r>
            <w:proofErr w:type="spellStart"/>
            <w:r w:rsidRPr="00115A3F">
              <w:t>з</w:t>
            </w:r>
            <w:proofErr w:type="spellEnd"/>
            <w:r w:rsidRPr="00115A3F">
              <w:t xml:space="preserve"> оз. Первое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 xml:space="preserve"> в/</w:t>
            </w:r>
            <w:proofErr w:type="spellStart"/>
            <w:r w:rsidRPr="00115A3F">
              <w:t>з</w:t>
            </w:r>
            <w:proofErr w:type="spellEnd"/>
            <w:r w:rsidRPr="00115A3F">
              <w:t xml:space="preserve"> р. Кола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 xml:space="preserve"> в/</w:t>
            </w:r>
            <w:proofErr w:type="spellStart"/>
            <w:r w:rsidRPr="00115A3F">
              <w:t>з</w:t>
            </w:r>
            <w:proofErr w:type="spellEnd"/>
            <w:r w:rsidRPr="00115A3F">
              <w:t xml:space="preserve"> </w:t>
            </w:r>
            <w:proofErr w:type="spellStart"/>
            <w:r w:rsidRPr="00115A3F">
              <w:t>Нижнетул</w:t>
            </w:r>
            <w:proofErr w:type="gramStart"/>
            <w:r w:rsidRPr="00115A3F">
              <w:t>.в</w:t>
            </w:r>
            <w:proofErr w:type="gramEnd"/>
            <w:r w:rsidRPr="00115A3F">
              <w:t>од</w:t>
            </w:r>
            <w:proofErr w:type="spellEnd"/>
            <w:r w:rsidRPr="00115A3F">
              <w:t>.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Остаточный свободный хлор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0,3-0,5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0,42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Цветность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градусы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20 (38*, 35**)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22 ±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31±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41± 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11± 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14 ± 3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Мутность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 xml:space="preserve">Запах при 20-60 град. </w:t>
            </w:r>
            <w:proofErr w:type="gramStart"/>
            <w:r w:rsidRPr="00115A3F">
              <w:t>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баллы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0/1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0/1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0/1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1/1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 xml:space="preserve">Вкус и привкус при 20 град. </w:t>
            </w:r>
            <w:proofErr w:type="gramStart"/>
            <w:r w:rsidRPr="00115A3F">
              <w:t>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баллы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Жесткость общая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град</w:t>
            </w:r>
            <w:proofErr w:type="gramStart"/>
            <w:r w:rsidRPr="00115A3F">
              <w:rPr>
                <w:sz w:val="22"/>
                <w:szCs w:val="22"/>
              </w:rPr>
              <w:t>.Ж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0,26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Хлориды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9,42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7,16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5,94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3,26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Общая минерализация (сухой остаток)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40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Марганец (суммарно)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0,013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Алюминий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0,079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Поверхностно-активные вещества (ПАВ)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Железо (суммарно)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0,068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&lt;0,05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Фториды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&lt;0,08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Сульфаты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12,3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5,47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Молибден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&lt;0,01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Аммиак и ионы аммония суммарно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&lt;0,1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&lt;0,1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 xml:space="preserve">Нитраты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0,719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0,48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Нитриты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0,0041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&lt;0,002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&lt;0,002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Медь (суммарно)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0,0111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Мышьяк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Хром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Фенолы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Нефтепродукты (суммарно)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Хлороформ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0,073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0,064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0,039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Бериллий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Селен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Цинк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Никель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ОКБ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proofErr w:type="spellStart"/>
            <w:r w:rsidRPr="00115A3F">
              <w:t>отс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ТКБ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>ОМЧ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r w:rsidRPr="00115A3F">
              <w:t>0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roofErr w:type="spellStart"/>
            <w:r w:rsidRPr="00115A3F">
              <w:t>Колифаги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 xml:space="preserve">Споры </w:t>
            </w:r>
            <w:proofErr w:type="spellStart"/>
            <w:r w:rsidRPr="00115A3F">
              <w:t>сульфитред</w:t>
            </w:r>
            <w:proofErr w:type="gramStart"/>
            <w:r w:rsidRPr="00115A3F">
              <w:t>.к</w:t>
            </w:r>
            <w:proofErr w:type="gramEnd"/>
            <w:r w:rsidRPr="00115A3F">
              <w:t>лостридий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число/20мл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</w:tr>
      <w:tr w:rsidR="00115A3F" w:rsidRPr="00115A3F" w:rsidTr="00115A3F">
        <w:trPr>
          <w:gridAfter w:val="2"/>
          <w:wAfter w:w="518" w:type="dxa"/>
          <w:trHeight w:val="3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r w:rsidRPr="00115A3F">
              <w:t xml:space="preserve">Цисты </w:t>
            </w:r>
            <w:proofErr w:type="spellStart"/>
            <w:r w:rsidRPr="00115A3F">
              <w:t>лямблий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число/50дм3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</w:tr>
      <w:tr w:rsidR="00115A3F" w:rsidRPr="00115A3F" w:rsidTr="00115A3F">
        <w:trPr>
          <w:gridAfter w:val="2"/>
          <w:wAfter w:w="518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A3F" w:rsidRPr="00115A3F" w:rsidTr="00115A3F">
        <w:trPr>
          <w:gridAfter w:val="2"/>
          <w:wAfter w:w="518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 xml:space="preserve">* - допустимое значение цветности для питьевой воды, водозабор оз. Первое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A3F" w:rsidRPr="00115A3F" w:rsidTr="00115A3F">
        <w:trPr>
          <w:gridAfter w:val="2"/>
          <w:wAfter w:w="518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 xml:space="preserve">** -допустимое значение цветности для питьевой воды, водозабор р. </w:t>
            </w:r>
            <w:proofErr w:type="spellStart"/>
            <w:r w:rsidRPr="00115A3F">
              <w:rPr>
                <w:sz w:val="20"/>
                <w:szCs w:val="20"/>
              </w:rPr>
              <w:t>Лавна</w:t>
            </w:r>
            <w:proofErr w:type="spellEnd"/>
            <w:r w:rsidRPr="00115A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3F" w:rsidRPr="00115A3F" w:rsidRDefault="00115A3F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7BF5" w:rsidRPr="00027BF5" w:rsidRDefault="00027BF5" w:rsidP="0007082B">
      <w:pPr>
        <w:rPr>
          <w:b/>
          <w:sz w:val="28"/>
          <w:szCs w:val="28"/>
        </w:rPr>
      </w:pPr>
    </w:p>
    <w:sectPr w:rsidR="00027BF5" w:rsidRPr="00027BF5" w:rsidSect="00804BEA">
      <w:pgSz w:w="16838" w:h="11906" w:orient="landscape"/>
      <w:pgMar w:top="568" w:right="709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454A"/>
    <w:multiLevelType w:val="hybridMultilevel"/>
    <w:tmpl w:val="E340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22CBE"/>
    <w:multiLevelType w:val="hybridMultilevel"/>
    <w:tmpl w:val="72DCE62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086A06"/>
    <w:multiLevelType w:val="hybridMultilevel"/>
    <w:tmpl w:val="92822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261E8"/>
    <w:rsid w:val="00000DAC"/>
    <w:rsid w:val="000062EF"/>
    <w:rsid w:val="00012447"/>
    <w:rsid w:val="00016821"/>
    <w:rsid w:val="00020BD5"/>
    <w:rsid w:val="000261E8"/>
    <w:rsid w:val="00027BF5"/>
    <w:rsid w:val="000317C2"/>
    <w:rsid w:val="00041372"/>
    <w:rsid w:val="0007082B"/>
    <w:rsid w:val="0008595A"/>
    <w:rsid w:val="0009044B"/>
    <w:rsid w:val="0009306C"/>
    <w:rsid w:val="000A18B5"/>
    <w:rsid w:val="000A40E0"/>
    <w:rsid w:val="000A6DE3"/>
    <w:rsid w:val="000C30C7"/>
    <w:rsid w:val="000C3E47"/>
    <w:rsid w:val="000D18CF"/>
    <w:rsid w:val="000E5FA8"/>
    <w:rsid w:val="000E6F3C"/>
    <w:rsid w:val="000F6EE7"/>
    <w:rsid w:val="00115A3F"/>
    <w:rsid w:val="00156089"/>
    <w:rsid w:val="001758D6"/>
    <w:rsid w:val="001921CE"/>
    <w:rsid w:val="0019790F"/>
    <w:rsid w:val="00197B8D"/>
    <w:rsid w:val="001B5867"/>
    <w:rsid w:val="001C6BE9"/>
    <w:rsid w:val="001D14C4"/>
    <w:rsid w:val="001D3490"/>
    <w:rsid w:val="001E24E4"/>
    <w:rsid w:val="001E325E"/>
    <w:rsid w:val="00200F8E"/>
    <w:rsid w:val="0020390B"/>
    <w:rsid w:val="002137ED"/>
    <w:rsid w:val="00232802"/>
    <w:rsid w:val="00233562"/>
    <w:rsid w:val="00241885"/>
    <w:rsid w:val="00241A13"/>
    <w:rsid w:val="0027355D"/>
    <w:rsid w:val="00287339"/>
    <w:rsid w:val="002A0427"/>
    <w:rsid w:val="002A4B20"/>
    <w:rsid w:val="002B5871"/>
    <w:rsid w:val="002B7023"/>
    <w:rsid w:val="002C24F5"/>
    <w:rsid w:val="002C6075"/>
    <w:rsid w:val="002D400A"/>
    <w:rsid w:val="002D6EBA"/>
    <w:rsid w:val="002F1F4E"/>
    <w:rsid w:val="003023F0"/>
    <w:rsid w:val="00310743"/>
    <w:rsid w:val="0031465D"/>
    <w:rsid w:val="0031743E"/>
    <w:rsid w:val="003203FF"/>
    <w:rsid w:val="00342F37"/>
    <w:rsid w:val="0035665E"/>
    <w:rsid w:val="00357FE8"/>
    <w:rsid w:val="00371332"/>
    <w:rsid w:val="00373C82"/>
    <w:rsid w:val="00380420"/>
    <w:rsid w:val="003926BF"/>
    <w:rsid w:val="003A694A"/>
    <w:rsid w:val="003B7A80"/>
    <w:rsid w:val="003D7E13"/>
    <w:rsid w:val="003E08C7"/>
    <w:rsid w:val="003E3B06"/>
    <w:rsid w:val="003E59A6"/>
    <w:rsid w:val="00410A83"/>
    <w:rsid w:val="00412D24"/>
    <w:rsid w:val="00416DC2"/>
    <w:rsid w:val="004272AA"/>
    <w:rsid w:val="00433068"/>
    <w:rsid w:val="004415AC"/>
    <w:rsid w:val="00443827"/>
    <w:rsid w:val="00446C6F"/>
    <w:rsid w:val="00465631"/>
    <w:rsid w:val="00476C04"/>
    <w:rsid w:val="00481F85"/>
    <w:rsid w:val="00483D7E"/>
    <w:rsid w:val="004A11F6"/>
    <w:rsid w:val="004A21A8"/>
    <w:rsid w:val="004B0DB9"/>
    <w:rsid w:val="004B2566"/>
    <w:rsid w:val="004B3979"/>
    <w:rsid w:val="004B3C55"/>
    <w:rsid w:val="004B52B2"/>
    <w:rsid w:val="004B7E56"/>
    <w:rsid w:val="004C28ED"/>
    <w:rsid w:val="004D3362"/>
    <w:rsid w:val="004D4E97"/>
    <w:rsid w:val="004F2B18"/>
    <w:rsid w:val="00543C9C"/>
    <w:rsid w:val="00543EB8"/>
    <w:rsid w:val="00544545"/>
    <w:rsid w:val="0054555A"/>
    <w:rsid w:val="00561EF8"/>
    <w:rsid w:val="005626E6"/>
    <w:rsid w:val="00593CA4"/>
    <w:rsid w:val="005B1571"/>
    <w:rsid w:val="005D3168"/>
    <w:rsid w:val="005D3DC3"/>
    <w:rsid w:val="005D5A58"/>
    <w:rsid w:val="005D7B72"/>
    <w:rsid w:val="005F5FE0"/>
    <w:rsid w:val="00622564"/>
    <w:rsid w:val="006267E9"/>
    <w:rsid w:val="0065125A"/>
    <w:rsid w:val="00654225"/>
    <w:rsid w:val="00655F47"/>
    <w:rsid w:val="00661C63"/>
    <w:rsid w:val="0066394B"/>
    <w:rsid w:val="00697A7F"/>
    <w:rsid w:val="006A49B9"/>
    <w:rsid w:val="006B11A8"/>
    <w:rsid w:val="006B29DE"/>
    <w:rsid w:val="006D2BF1"/>
    <w:rsid w:val="00700548"/>
    <w:rsid w:val="00711347"/>
    <w:rsid w:val="00717574"/>
    <w:rsid w:val="00724275"/>
    <w:rsid w:val="00742E09"/>
    <w:rsid w:val="0074602C"/>
    <w:rsid w:val="0076423E"/>
    <w:rsid w:val="00770FD8"/>
    <w:rsid w:val="0077585B"/>
    <w:rsid w:val="007779C3"/>
    <w:rsid w:val="0079103D"/>
    <w:rsid w:val="007B2AD8"/>
    <w:rsid w:val="007C5ADB"/>
    <w:rsid w:val="007E26CA"/>
    <w:rsid w:val="007E4514"/>
    <w:rsid w:val="007F55CC"/>
    <w:rsid w:val="00804BEA"/>
    <w:rsid w:val="008062DA"/>
    <w:rsid w:val="008374C7"/>
    <w:rsid w:val="008416D6"/>
    <w:rsid w:val="00853633"/>
    <w:rsid w:val="0086128B"/>
    <w:rsid w:val="008635CF"/>
    <w:rsid w:val="00870847"/>
    <w:rsid w:val="0088055F"/>
    <w:rsid w:val="00880EEF"/>
    <w:rsid w:val="0088726F"/>
    <w:rsid w:val="00890A67"/>
    <w:rsid w:val="00895377"/>
    <w:rsid w:val="008A0247"/>
    <w:rsid w:val="008A1B46"/>
    <w:rsid w:val="008A31C4"/>
    <w:rsid w:val="008B4F49"/>
    <w:rsid w:val="008D5F01"/>
    <w:rsid w:val="008D670B"/>
    <w:rsid w:val="008E2376"/>
    <w:rsid w:val="008E3C85"/>
    <w:rsid w:val="00906E44"/>
    <w:rsid w:val="0091085E"/>
    <w:rsid w:val="00917F99"/>
    <w:rsid w:val="00920088"/>
    <w:rsid w:val="00923CE8"/>
    <w:rsid w:val="0093701E"/>
    <w:rsid w:val="00956397"/>
    <w:rsid w:val="00967B20"/>
    <w:rsid w:val="00981A44"/>
    <w:rsid w:val="00984A56"/>
    <w:rsid w:val="009851E5"/>
    <w:rsid w:val="009A3FE1"/>
    <w:rsid w:val="009A601A"/>
    <w:rsid w:val="009B1957"/>
    <w:rsid w:val="009C77E7"/>
    <w:rsid w:val="009D1CAD"/>
    <w:rsid w:val="009E198F"/>
    <w:rsid w:val="009E415D"/>
    <w:rsid w:val="009E4982"/>
    <w:rsid w:val="009F021B"/>
    <w:rsid w:val="009F1F91"/>
    <w:rsid w:val="00A03A24"/>
    <w:rsid w:val="00A24289"/>
    <w:rsid w:val="00A27831"/>
    <w:rsid w:val="00A35F5C"/>
    <w:rsid w:val="00A46095"/>
    <w:rsid w:val="00A5234C"/>
    <w:rsid w:val="00A54E91"/>
    <w:rsid w:val="00A64363"/>
    <w:rsid w:val="00A678E3"/>
    <w:rsid w:val="00A90C6F"/>
    <w:rsid w:val="00A91400"/>
    <w:rsid w:val="00A91E25"/>
    <w:rsid w:val="00A93AB5"/>
    <w:rsid w:val="00A95486"/>
    <w:rsid w:val="00AA4C37"/>
    <w:rsid w:val="00AA56FB"/>
    <w:rsid w:val="00AC67CD"/>
    <w:rsid w:val="00AD78B8"/>
    <w:rsid w:val="00B06579"/>
    <w:rsid w:val="00B12C77"/>
    <w:rsid w:val="00B13F67"/>
    <w:rsid w:val="00B14D74"/>
    <w:rsid w:val="00B234FF"/>
    <w:rsid w:val="00B34569"/>
    <w:rsid w:val="00B35ACF"/>
    <w:rsid w:val="00B3724F"/>
    <w:rsid w:val="00B51458"/>
    <w:rsid w:val="00B51856"/>
    <w:rsid w:val="00B56283"/>
    <w:rsid w:val="00B61949"/>
    <w:rsid w:val="00B7084C"/>
    <w:rsid w:val="00B73209"/>
    <w:rsid w:val="00B767C7"/>
    <w:rsid w:val="00B84B7C"/>
    <w:rsid w:val="00B862B9"/>
    <w:rsid w:val="00B928EE"/>
    <w:rsid w:val="00B93D7F"/>
    <w:rsid w:val="00B95713"/>
    <w:rsid w:val="00BA15A8"/>
    <w:rsid w:val="00BA68DC"/>
    <w:rsid w:val="00BB3AF8"/>
    <w:rsid w:val="00BB6EFE"/>
    <w:rsid w:val="00BC0DBF"/>
    <w:rsid w:val="00BC18CF"/>
    <w:rsid w:val="00BD25DD"/>
    <w:rsid w:val="00BE1A5C"/>
    <w:rsid w:val="00BE1A97"/>
    <w:rsid w:val="00BE3F13"/>
    <w:rsid w:val="00C05557"/>
    <w:rsid w:val="00C0641F"/>
    <w:rsid w:val="00C42033"/>
    <w:rsid w:val="00C451A8"/>
    <w:rsid w:val="00C5402A"/>
    <w:rsid w:val="00C6449E"/>
    <w:rsid w:val="00C7502E"/>
    <w:rsid w:val="00C76BCC"/>
    <w:rsid w:val="00C833DB"/>
    <w:rsid w:val="00C93998"/>
    <w:rsid w:val="00CB6749"/>
    <w:rsid w:val="00CB7B22"/>
    <w:rsid w:val="00CE1725"/>
    <w:rsid w:val="00CE21A3"/>
    <w:rsid w:val="00CE76F0"/>
    <w:rsid w:val="00D13F41"/>
    <w:rsid w:val="00D14608"/>
    <w:rsid w:val="00D43979"/>
    <w:rsid w:val="00D43B0E"/>
    <w:rsid w:val="00D44605"/>
    <w:rsid w:val="00D61231"/>
    <w:rsid w:val="00D74CEF"/>
    <w:rsid w:val="00D80746"/>
    <w:rsid w:val="00D80774"/>
    <w:rsid w:val="00D81272"/>
    <w:rsid w:val="00D854FC"/>
    <w:rsid w:val="00D87452"/>
    <w:rsid w:val="00D94431"/>
    <w:rsid w:val="00D970F7"/>
    <w:rsid w:val="00DA4CDB"/>
    <w:rsid w:val="00DB76C7"/>
    <w:rsid w:val="00DD4FFF"/>
    <w:rsid w:val="00DF4611"/>
    <w:rsid w:val="00DF7DC3"/>
    <w:rsid w:val="00E0052F"/>
    <w:rsid w:val="00E027DF"/>
    <w:rsid w:val="00E043AC"/>
    <w:rsid w:val="00E11034"/>
    <w:rsid w:val="00E3067D"/>
    <w:rsid w:val="00E30D7C"/>
    <w:rsid w:val="00E36435"/>
    <w:rsid w:val="00E51A32"/>
    <w:rsid w:val="00E760DD"/>
    <w:rsid w:val="00EA7862"/>
    <w:rsid w:val="00EB0EB3"/>
    <w:rsid w:val="00EB44CC"/>
    <w:rsid w:val="00EC2313"/>
    <w:rsid w:val="00EC57D7"/>
    <w:rsid w:val="00ED3D8B"/>
    <w:rsid w:val="00EE70F6"/>
    <w:rsid w:val="00EE7CF4"/>
    <w:rsid w:val="00EF227E"/>
    <w:rsid w:val="00F03802"/>
    <w:rsid w:val="00F03CE1"/>
    <w:rsid w:val="00F04E4E"/>
    <w:rsid w:val="00F07F9B"/>
    <w:rsid w:val="00F159C7"/>
    <w:rsid w:val="00F20543"/>
    <w:rsid w:val="00F2084E"/>
    <w:rsid w:val="00F30F75"/>
    <w:rsid w:val="00F35E4A"/>
    <w:rsid w:val="00F40C48"/>
    <w:rsid w:val="00F5010A"/>
    <w:rsid w:val="00F54423"/>
    <w:rsid w:val="00F549BD"/>
    <w:rsid w:val="00F56F75"/>
    <w:rsid w:val="00F65DB5"/>
    <w:rsid w:val="00F66FE8"/>
    <w:rsid w:val="00F7060A"/>
    <w:rsid w:val="00F82B0B"/>
    <w:rsid w:val="00F87D6F"/>
    <w:rsid w:val="00FA070F"/>
    <w:rsid w:val="00FA51DF"/>
    <w:rsid w:val="00FB0C07"/>
    <w:rsid w:val="00FB7014"/>
    <w:rsid w:val="00FD6339"/>
    <w:rsid w:val="00FE04DC"/>
    <w:rsid w:val="00FE1D3D"/>
    <w:rsid w:val="00FE302F"/>
    <w:rsid w:val="00FF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4C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C23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54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развитию городского хозяйства                           И</vt:lpstr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развитию городского хозяйства                           И</dc:title>
  <dc:subject/>
  <dc:creator>KochnevEN</dc:creator>
  <cp:keywords/>
  <cp:lastModifiedBy>AzarkinSI</cp:lastModifiedBy>
  <cp:revision>2</cp:revision>
  <cp:lastPrinted>2016-07-15T11:33:00Z</cp:lastPrinted>
  <dcterms:created xsi:type="dcterms:W3CDTF">2016-07-28T07:19:00Z</dcterms:created>
  <dcterms:modified xsi:type="dcterms:W3CDTF">2016-07-28T07:19:00Z</dcterms:modified>
</cp:coreProperties>
</file>